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85A94" w14:textId="36A1FE78" w:rsidR="00BF34E0" w:rsidRDefault="00BF34E0" w:rsidP="00BF34E0">
      <w:pPr>
        <w:jc w:val="center"/>
        <w:rPr>
          <w:b/>
          <w:bCs/>
        </w:rPr>
      </w:pPr>
      <w:r>
        <w:rPr>
          <w:b/>
          <w:bCs/>
        </w:rPr>
        <w:t>Rubric</w:t>
      </w:r>
      <w:r w:rsidR="00E239FE">
        <w:rPr>
          <w:b/>
          <w:bCs/>
        </w:rPr>
        <w:t xml:space="preserve">: </w:t>
      </w:r>
      <w:r w:rsidR="000A3CB8">
        <w:rPr>
          <w:b/>
          <w:bCs/>
        </w:rPr>
        <w:t xml:space="preserve">Protocol </w:t>
      </w:r>
      <w:r w:rsidR="00E239FE">
        <w:rPr>
          <w:b/>
          <w:bCs/>
        </w:rPr>
        <w:t xml:space="preserve">for </w:t>
      </w:r>
      <w:r w:rsidR="00E85ADE">
        <w:rPr>
          <w:b/>
          <w:bCs/>
        </w:rPr>
        <w:t>Conducting a Telehealth Visit</w:t>
      </w:r>
    </w:p>
    <w:p w14:paraId="196B6379" w14:textId="12578D53" w:rsidR="00E239FE" w:rsidRPr="00E239FE" w:rsidRDefault="00E239FE" w:rsidP="00E239FE">
      <w:pPr>
        <w:rPr>
          <w:b/>
          <w:bCs/>
          <w:u w:val="single"/>
        </w:rPr>
      </w:pPr>
      <w:r w:rsidRPr="00E239FE">
        <w:rPr>
          <w:b/>
          <w:bCs/>
        </w:rPr>
        <w:t>Group #:</w:t>
      </w:r>
      <w:r w:rsidRPr="00E239FE">
        <w:rPr>
          <w:b/>
          <w:bCs/>
          <w:u w:val="single"/>
        </w:rPr>
        <w:tab/>
      </w:r>
      <w:r w:rsidRPr="00E239FE">
        <w:rPr>
          <w:b/>
          <w:bCs/>
          <w:u w:val="single"/>
        </w:rPr>
        <w:tab/>
      </w:r>
      <w:r w:rsidRPr="00E239FE">
        <w:rPr>
          <w:b/>
          <w:bCs/>
          <w:u w:val="single"/>
        </w:rPr>
        <w:tab/>
      </w:r>
      <w:r w:rsidRPr="00E239FE">
        <w:rPr>
          <w:b/>
          <w:bCs/>
          <w:u w:val="single"/>
        </w:rPr>
        <w:tab/>
      </w:r>
    </w:p>
    <w:p w14:paraId="36556B98" w14:textId="43D55B0E" w:rsidR="00566BEE" w:rsidRPr="00E239FE" w:rsidRDefault="00E85ADE" w:rsidP="00E85ADE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239FE">
        <w:rPr>
          <w:rFonts w:asciiTheme="minorHAnsi" w:hAnsiTheme="minorHAnsi" w:cstheme="minorHAnsi"/>
          <w:color w:val="000000"/>
          <w:sz w:val="22"/>
          <w:szCs w:val="22"/>
        </w:rPr>
        <w:t xml:space="preserve">Protocol for conducting/providing a telehealth visit to address a specific healthcare issue (include what happens if the connection is poor or broken, how reimbursement will change if it becomes a phone call visit, etc. </w:t>
      </w:r>
      <w:r w:rsidR="00E239FE" w:rsidRPr="00E239F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(see examples of protocols for disease management in readings</w:t>
      </w:r>
      <w:r w:rsidR="00E239FE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E239FE" w:rsidRPr="00E239F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BF34E0" w:rsidRPr="00E239FE">
        <w:rPr>
          <w:rFonts w:asciiTheme="minorHAnsi" w:hAnsiTheme="minorHAnsi" w:cstheme="minorHAnsi"/>
          <w:sz w:val="22"/>
          <w:szCs w:val="22"/>
        </w:rPr>
        <w:t>Th</w:t>
      </w:r>
      <w:r w:rsidR="000A3CB8" w:rsidRPr="00E239FE">
        <w:rPr>
          <w:rFonts w:asciiTheme="minorHAnsi" w:hAnsiTheme="minorHAnsi" w:cstheme="minorHAnsi"/>
          <w:sz w:val="22"/>
          <w:szCs w:val="22"/>
        </w:rPr>
        <w:t>is deliverable</w:t>
      </w:r>
      <w:r w:rsidR="00BF34E0" w:rsidRPr="00E239FE">
        <w:rPr>
          <w:rFonts w:asciiTheme="minorHAnsi" w:hAnsiTheme="minorHAnsi" w:cstheme="minorHAnsi"/>
          <w:sz w:val="22"/>
          <w:szCs w:val="22"/>
        </w:rPr>
        <w:t xml:space="preserve"> should include</w:t>
      </w:r>
      <w:r w:rsidR="000A3CB8" w:rsidRPr="00E239FE">
        <w:rPr>
          <w:rFonts w:asciiTheme="minorHAnsi" w:hAnsiTheme="minorHAnsi" w:cstheme="minorHAnsi"/>
          <w:sz w:val="22"/>
          <w:szCs w:val="22"/>
        </w:rPr>
        <w:t xml:space="preserve"> content that</w:t>
      </w:r>
      <w:r w:rsidR="00BF34E0" w:rsidRPr="00E239FE">
        <w:rPr>
          <w:rFonts w:asciiTheme="minorHAnsi" w:hAnsiTheme="minorHAnsi" w:cstheme="minorHAnsi"/>
          <w:sz w:val="22"/>
          <w:szCs w:val="22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0"/>
        <w:gridCol w:w="951"/>
        <w:gridCol w:w="5859"/>
      </w:tblGrid>
      <w:tr w:rsidR="00BF34E0" w14:paraId="27887CA1" w14:textId="77777777" w:rsidTr="008442E1">
        <w:tc>
          <w:tcPr>
            <w:tcW w:w="4225" w:type="dxa"/>
            <w:shd w:val="clear" w:color="auto" w:fill="A6A6A6" w:themeFill="background1" w:themeFillShade="A6"/>
          </w:tcPr>
          <w:p w14:paraId="3C2697BC" w14:textId="77777777" w:rsidR="00BF34E0" w:rsidRDefault="00BF34E0" w:rsidP="00BF34E0">
            <w:pPr>
              <w:jc w:val="center"/>
              <w:rPr>
                <w:b/>
                <w:bCs/>
              </w:rPr>
            </w:pPr>
            <w:r w:rsidRPr="00C97AD4">
              <w:rPr>
                <w:b/>
                <w:bCs/>
              </w:rPr>
              <w:t>Required Content</w:t>
            </w:r>
          </w:p>
          <w:p w14:paraId="64A00415" w14:textId="0135F07C" w:rsidR="008442E1" w:rsidRPr="00C97AD4" w:rsidRDefault="008442E1" w:rsidP="00BF34E0">
            <w:pPr>
              <w:jc w:val="center"/>
              <w:rPr>
                <w:b/>
                <w:bCs/>
              </w:rPr>
            </w:pPr>
            <w:r>
              <w:t>(how the following is done, when and who is responsible)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69C97736" w14:textId="2A92821C" w:rsidR="00BF34E0" w:rsidRPr="00C97AD4" w:rsidRDefault="00BF34E0" w:rsidP="00BF34E0">
            <w:pPr>
              <w:jc w:val="center"/>
              <w:rPr>
                <w:b/>
                <w:bCs/>
              </w:rPr>
            </w:pPr>
            <w:r w:rsidRPr="00C97AD4">
              <w:rPr>
                <w:b/>
                <w:bCs/>
              </w:rPr>
              <w:t>Score</w:t>
            </w:r>
          </w:p>
        </w:tc>
        <w:tc>
          <w:tcPr>
            <w:tcW w:w="6653" w:type="dxa"/>
            <w:shd w:val="clear" w:color="auto" w:fill="A6A6A6" w:themeFill="background1" w:themeFillShade="A6"/>
          </w:tcPr>
          <w:p w14:paraId="70EF4DCC" w14:textId="300EA4D6" w:rsidR="00BF34E0" w:rsidRPr="00C97AD4" w:rsidRDefault="00BF34E0" w:rsidP="00BF34E0">
            <w:pPr>
              <w:jc w:val="center"/>
              <w:rPr>
                <w:b/>
                <w:bCs/>
              </w:rPr>
            </w:pPr>
            <w:r w:rsidRPr="00C97AD4">
              <w:rPr>
                <w:b/>
                <w:bCs/>
              </w:rPr>
              <w:t>Comment</w:t>
            </w:r>
          </w:p>
        </w:tc>
      </w:tr>
      <w:tr w:rsidR="00BF34E0" w14:paraId="5902A6E4" w14:textId="77777777" w:rsidTr="008442E1">
        <w:tc>
          <w:tcPr>
            <w:tcW w:w="4225" w:type="dxa"/>
            <w:shd w:val="clear" w:color="auto" w:fill="E7E6E6" w:themeFill="background2"/>
          </w:tcPr>
          <w:p w14:paraId="3A21E728" w14:textId="0D5787F6" w:rsidR="000642D3" w:rsidRDefault="00E85ADE" w:rsidP="000A3CB8">
            <w:r>
              <w:t>Pre-Telehealth Visit</w:t>
            </w:r>
            <w:r w:rsidR="008442E1">
              <w:t xml:space="preserve"> </w:t>
            </w:r>
          </w:p>
        </w:tc>
        <w:tc>
          <w:tcPr>
            <w:tcW w:w="990" w:type="dxa"/>
            <w:shd w:val="clear" w:color="auto" w:fill="E7E6E6" w:themeFill="background2"/>
          </w:tcPr>
          <w:p w14:paraId="41ADCBFD" w14:textId="5BE8FDC3" w:rsidR="00BF34E0" w:rsidRDefault="00BF34E0" w:rsidP="00BF34E0">
            <w:pPr>
              <w:jc w:val="center"/>
            </w:pPr>
          </w:p>
        </w:tc>
        <w:tc>
          <w:tcPr>
            <w:tcW w:w="6653" w:type="dxa"/>
            <w:shd w:val="clear" w:color="auto" w:fill="E7E6E6" w:themeFill="background2"/>
          </w:tcPr>
          <w:p w14:paraId="43777650" w14:textId="77777777" w:rsidR="00BF34E0" w:rsidRDefault="00BF34E0" w:rsidP="00BF34E0"/>
        </w:tc>
      </w:tr>
      <w:tr w:rsidR="000642D3" w14:paraId="1A31216C" w14:textId="77777777" w:rsidTr="008442E1">
        <w:tc>
          <w:tcPr>
            <w:tcW w:w="4225" w:type="dxa"/>
          </w:tcPr>
          <w:p w14:paraId="01EA4AD6" w14:textId="03F597B0" w:rsidR="000642D3" w:rsidRDefault="00E85ADE" w:rsidP="008442E1">
            <w:pPr>
              <w:pStyle w:val="ListParagraph"/>
              <w:numPr>
                <w:ilvl w:val="0"/>
                <w:numId w:val="1"/>
              </w:numPr>
              <w:ind w:left="330"/>
            </w:pPr>
            <w:r>
              <w:t xml:space="preserve">Equipment </w:t>
            </w:r>
            <w:proofErr w:type="gramStart"/>
            <w:r>
              <w:t>check</w:t>
            </w:r>
            <w:proofErr w:type="gramEnd"/>
          </w:p>
          <w:p w14:paraId="7FC8F215" w14:textId="5887965F" w:rsidR="00E85ADE" w:rsidRDefault="00E85ADE" w:rsidP="008442E1">
            <w:pPr>
              <w:pStyle w:val="ListParagraph"/>
              <w:numPr>
                <w:ilvl w:val="0"/>
                <w:numId w:val="1"/>
              </w:numPr>
              <w:ind w:left="330"/>
            </w:pPr>
            <w:r>
              <w:t>Environment check</w:t>
            </w:r>
          </w:p>
          <w:p w14:paraId="64A0ADF9" w14:textId="1F414E6F" w:rsidR="00E85ADE" w:rsidRDefault="00E85ADE" w:rsidP="008442E1">
            <w:pPr>
              <w:pStyle w:val="ListParagraph"/>
              <w:numPr>
                <w:ilvl w:val="0"/>
                <w:numId w:val="1"/>
              </w:numPr>
              <w:ind w:left="330"/>
            </w:pPr>
            <w:r>
              <w:t>Surroundings check</w:t>
            </w:r>
          </w:p>
          <w:p w14:paraId="276AB22C" w14:textId="00A9C8DD" w:rsidR="00E85ADE" w:rsidRDefault="00E85ADE" w:rsidP="008442E1">
            <w:pPr>
              <w:pStyle w:val="ListParagraph"/>
              <w:numPr>
                <w:ilvl w:val="0"/>
                <w:numId w:val="1"/>
              </w:numPr>
              <w:ind w:left="330"/>
            </w:pPr>
            <w:r>
              <w:t>Consent obtained</w:t>
            </w:r>
          </w:p>
          <w:p w14:paraId="0C8B7ABD" w14:textId="43BE4BF0" w:rsidR="00E85ADE" w:rsidRDefault="00E85ADE" w:rsidP="008442E1">
            <w:pPr>
              <w:pStyle w:val="ListParagraph"/>
              <w:numPr>
                <w:ilvl w:val="0"/>
                <w:numId w:val="1"/>
              </w:numPr>
              <w:ind w:left="330"/>
            </w:pPr>
            <w:r>
              <w:t>Telehealth session sign on door</w:t>
            </w:r>
          </w:p>
          <w:p w14:paraId="76740B74" w14:textId="134CE318" w:rsidR="00E85ADE" w:rsidRDefault="00E85ADE" w:rsidP="008442E1">
            <w:pPr>
              <w:pStyle w:val="ListParagraph"/>
              <w:numPr>
                <w:ilvl w:val="0"/>
                <w:numId w:val="1"/>
              </w:numPr>
              <w:ind w:left="330"/>
            </w:pPr>
            <w:r>
              <w:t>Information sent to patient</w:t>
            </w:r>
          </w:p>
          <w:p w14:paraId="07B0B9D5" w14:textId="7CA3FC52" w:rsidR="00E85ADE" w:rsidRDefault="00E85ADE" w:rsidP="008442E1">
            <w:pPr>
              <w:pStyle w:val="ListParagraph"/>
              <w:numPr>
                <w:ilvl w:val="0"/>
                <w:numId w:val="1"/>
              </w:numPr>
              <w:ind w:left="330"/>
            </w:pPr>
            <w:r>
              <w:t xml:space="preserve">Check </w:t>
            </w:r>
            <w:r w:rsidR="008442E1">
              <w:t>need</w:t>
            </w:r>
            <w:r w:rsidR="008442E1">
              <w:t xml:space="preserve"> </w:t>
            </w:r>
            <w:r>
              <w:t xml:space="preserve">for interpreter </w:t>
            </w:r>
          </w:p>
          <w:p w14:paraId="336108D1" w14:textId="077BB398" w:rsidR="00E85ADE" w:rsidRDefault="00E85ADE" w:rsidP="008442E1">
            <w:pPr>
              <w:pStyle w:val="ListParagraph"/>
              <w:numPr>
                <w:ilvl w:val="0"/>
                <w:numId w:val="1"/>
              </w:numPr>
              <w:ind w:left="330"/>
            </w:pPr>
            <w:r>
              <w:t>Assure both sites are secure</w:t>
            </w:r>
          </w:p>
          <w:p w14:paraId="2FA58CEF" w14:textId="1724CC28" w:rsidR="00E85ADE" w:rsidRDefault="00E85ADE" w:rsidP="008442E1">
            <w:pPr>
              <w:pStyle w:val="ListParagraph"/>
              <w:numPr>
                <w:ilvl w:val="0"/>
                <w:numId w:val="1"/>
              </w:numPr>
              <w:ind w:left="330"/>
            </w:pPr>
            <w:r>
              <w:t>Check lightning</w:t>
            </w:r>
          </w:p>
          <w:p w14:paraId="1A3A9938" w14:textId="7BA5A79C" w:rsidR="00E85ADE" w:rsidRDefault="00E85ADE" w:rsidP="008442E1">
            <w:pPr>
              <w:pStyle w:val="ListParagraph"/>
              <w:numPr>
                <w:ilvl w:val="0"/>
                <w:numId w:val="1"/>
              </w:numPr>
              <w:ind w:left="330"/>
            </w:pPr>
            <w:r>
              <w:t>Mute microphone</w:t>
            </w:r>
          </w:p>
          <w:p w14:paraId="5F0997F8" w14:textId="77777777" w:rsidR="000642D3" w:rsidRDefault="00E85ADE" w:rsidP="00BF34E0">
            <w:pPr>
              <w:pStyle w:val="ListParagraph"/>
              <w:numPr>
                <w:ilvl w:val="0"/>
                <w:numId w:val="1"/>
              </w:numPr>
              <w:ind w:left="330"/>
            </w:pPr>
            <w:r>
              <w:t>Check clothing (</w:t>
            </w:r>
            <w:r w:rsidR="008442E1">
              <w:t xml:space="preserve">may </w:t>
            </w:r>
            <w:r>
              <w:t>put on lab coat)</w:t>
            </w:r>
          </w:p>
          <w:p w14:paraId="5956CDE1" w14:textId="5C535079" w:rsidR="00E239FE" w:rsidRDefault="00E239FE" w:rsidP="00BF34E0">
            <w:pPr>
              <w:pStyle w:val="ListParagraph"/>
              <w:numPr>
                <w:ilvl w:val="0"/>
                <w:numId w:val="1"/>
              </w:numPr>
              <w:ind w:left="330"/>
            </w:pPr>
            <w:r>
              <w:t>Information on the patients that should be available prior to the visit</w:t>
            </w:r>
          </w:p>
        </w:tc>
        <w:tc>
          <w:tcPr>
            <w:tcW w:w="990" w:type="dxa"/>
          </w:tcPr>
          <w:p w14:paraId="7225063B" w14:textId="7E62DBF8" w:rsidR="000642D3" w:rsidRDefault="00E85ADE" w:rsidP="00BF34E0">
            <w:pPr>
              <w:jc w:val="center"/>
            </w:pPr>
            <w:r>
              <w:t>/</w:t>
            </w:r>
            <w:r w:rsidR="00932051">
              <w:t>2.5</w:t>
            </w:r>
          </w:p>
        </w:tc>
        <w:tc>
          <w:tcPr>
            <w:tcW w:w="6653" w:type="dxa"/>
          </w:tcPr>
          <w:p w14:paraId="116CE8F1" w14:textId="77777777" w:rsidR="000642D3" w:rsidRDefault="000642D3" w:rsidP="00BF34E0"/>
        </w:tc>
      </w:tr>
      <w:tr w:rsidR="00BF34E0" w14:paraId="43359E49" w14:textId="77777777" w:rsidTr="008442E1">
        <w:tc>
          <w:tcPr>
            <w:tcW w:w="4225" w:type="dxa"/>
            <w:shd w:val="clear" w:color="auto" w:fill="E7E6E6" w:themeFill="background2"/>
          </w:tcPr>
          <w:p w14:paraId="55C94BC6" w14:textId="3D6861D4" w:rsidR="000A3CB8" w:rsidRDefault="00E85ADE" w:rsidP="00BF34E0">
            <w:r>
              <w:t>At the Start of the Visit</w:t>
            </w:r>
            <w:r w:rsidR="008442E1">
              <w:t xml:space="preserve"> </w:t>
            </w:r>
          </w:p>
        </w:tc>
        <w:tc>
          <w:tcPr>
            <w:tcW w:w="990" w:type="dxa"/>
            <w:shd w:val="clear" w:color="auto" w:fill="E7E6E6" w:themeFill="background2"/>
          </w:tcPr>
          <w:p w14:paraId="266CC7B1" w14:textId="50E7A3A3" w:rsidR="00BF34E0" w:rsidRDefault="00BF34E0" w:rsidP="00BF34E0">
            <w:pPr>
              <w:jc w:val="center"/>
            </w:pPr>
          </w:p>
        </w:tc>
        <w:tc>
          <w:tcPr>
            <w:tcW w:w="6653" w:type="dxa"/>
            <w:shd w:val="clear" w:color="auto" w:fill="E7E6E6" w:themeFill="background2"/>
          </w:tcPr>
          <w:p w14:paraId="3635A632" w14:textId="77777777" w:rsidR="00BF34E0" w:rsidRDefault="00BF34E0" w:rsidP="00BF34E0"/>
        </w:tc>
      </w:tr>
      <w:tr w:rsidR="00BF34E0" w14:paraId="42DA5540" w14:textId="77777777" w:rsidTr="008442E1">
        <w:tc>
          <w:tcPr>
            <w:tcW w:w="4225" w:type="dxa"/>
          </w:tcPr>
          <w:p w14:paraId="194ACC83" w14:textId="26793053" w:rsidR="00BF7452" w:rsidRDefault="00E85ADE" w:rsidP="008442E1">
            <w:pPr>
              <w:pStyle w:val="ListParagraph"/>
              <w:numPr>
                <w:ilvl w:val="0"/>
                <w:numId w:val="2"/>
              </w:numPr>
              <w:ind w:left="330"/>
            </w:pPr>
            <w:r>
              <w:t>Provider identification</w:t>
            </w:r>
          </w:p>
          <w:p w14:paraId="20FEA39E" w14:textId="2DE9E2AD" w:rsidR="00E85ADE" w:rsidRDefault="00E85ADE" w:rsidP="008442E1">
            <w:pPr>
              <w:pStyle w:val="ListParagraph"/>
              <w:numPr>
                <w:ilvl w:val="0"/>
                <w:numId w:val="2"/>
              </w:numPr>
              <w:ind w:left="330"/>
            </w:pPr>
            <w:r>
              <w:t>Consent check</w:t>
            </w:r>
          </w:p>
          <w:p w14:paraId="2FCABAA9" w14:textId="7C0C063F" w:rsidR="00E85ADE" w:rsidRDefault="00E85ADE" w:rsidP="008442E1">
            <w:pPr>
              <w:pStyle w:val="ListParagraph"/>
              <w:numPr>
                <w:ilvl w:val="0"/>
                <w:numId w:val="2"/>
              </w:numPr>
              <w:ind w:left="330"/>
            </w:pPr>
            <w:r>
              <w:t xml:space="preserve">Assure that both ends have audio </w:t>
            </w:r>
          </w:p>
          <w:p w14:paraId="74589E0A" w14:textId="79B8C696" w:rsidR="00E85ADE" w:rsidRDefault="00E85ADE" w:rsidP="008442E1">
            <w:pPr>
              <w:pStyle w:val="ListParagraph"/>
              <w:numPr>
                <w:ilvl w:val="0"/>
                <w:numId w:val="2"/>
              </w:numPr>
              <w:ind w:left="330"/>
            </w:pPr>
            <w:r>
              <w:t>Assure visibility on both ends</w:t>
            </w:r>
          </w:p>
          <w:p w14:paraId="40A76134" w14:textId="49C24E3A" w:rsidR="00E85ADE" w:rsidRDefault="00E85ADE" w:rsidP="008442E1">
            <w:pPr>
              <w:pStyle w:val="ListParagraph"/>
              <w:numPr>
                <w:ilvl w:val="0"/>
                <w:numId w:val="2"/>
              </w:numPr>
              <w:ind w:left="330"/>
            </w:pPr>
            <w:r>
              <w:t>Check seating if multiple providers are on (same location)</w:t>
            </w:r>
          </w:p>
          <w:p w14:paraId="3E3FE1F5" w14:textId="287FE1AB" w:rsidR="00E85ADE" w:rsidRDefault="00E85ADE" w:rsidP="008442E1">
            <w:pPr>
              <w:pStyle w:val="ListParagraph"/>
              <w:numPr>
                <w:ilvl w:val="0"/>
                <w:numId w:val="2"/>
              </w:numPr>
              <w:ind w:left="330"/>
            </w:pPr>
            <w:r>
              <w:t>Begin visit with relationship building communication</w:t>
            </w:r>
          </w:p>
          <w:p w14:paraId="4D012115" w14:textId="1BC1DC8E" w:rsidR="00E85ADE" w:rsidRDefault="00E85ADE" w:rsidP="008442E1">
            <w:pPr>
              <w:pStyle w:val="ListParagraph"/>
              <w:numPr>
                <w:ilvl w:val="0"/>
                <w:numId w:val="2"/>
              </w:numPr>
              <w:ind w:left="330"/>
            </w:pPr>
            <w:r>
              <w:t>Assure the patient visit is not recorded</w:t>
            </w:r>
          </w:p>
          <w:p w14:paraId="7B06335A" w14:textId="0456858D" w:rsidR="000A3CB8" w:rsidRDefault="00E85ADE" w:rsidP="00BF34E0">
            <w:pPr>
              <w:pStyle w:val="ListParagraph"/>
              <w:numPr>
                <w:ilvl w:val="0"/>
                <w:numId w:val="2"/>
              </w:numPr>
              <w:ind w:left="330"/>
            </w:pPr>
            <w:r>
              <w:t>Discuss security</w:t>
            </w:r>
          </w:p>
        </w:tc>
        <w:tc>
          <w:tcPr>
            <w:tcW w:w="990" w:type="dxa"/>
          </w:tcPr>
          <w:p w14:paraId="37ED05EC" w14:textId="399BDE1B" w:rsidR="00BF34E0" w:rsidRDefault="00BF34E0" w:rsidP="00BF34E0">
            <w:pPr>
              <w:jc w:val="center"/>
            </w:pPr>
            <w:r>
              <w:t>/</w:t>
            </w:r>
            <w:r w:rsidR="00932051">
              <w:t>2.5</w:t>
            </w:r>
          </w:p>
        </w:tc>
        <w:tc>
          <w:tcPr>
            <w:tcW w:w="6653" w:type="dxa"/>
          </w:tcPr>
          <w:p w14:paraId="1B08FCE3" w14:textId="77777777" w:rsidR="00BF34E0" w:rsidRDefault="00BF34E0" w:rsidP="00BF34E0"/>
        </w:tc>
      </w:tr>
      <w:tr w:rsidR="00BF34E0" w14:paraId="0F9E13B1" w14:textId="77777777" w:rsidTr="008442E1">
        <w:tc>
          <w:tcPr>
            <w:tcW w:w="4225" w:type="dxa"/>
            <w:shd w:val="clear" w:color="auto" w:fill="E7E6E6" w:themeFill="background2"/>
          </w:tcPr>
          <w:p w14:paraId="4D054859" w14:textId="51900444" w:rsidR="00BF7452" w:rsidRDefault="00E85ADE" w:rsidP="00BF34E0">
            <w:r>
              <w:t>During the visit</w:t>
            </w:r>
            <w:r w:rsidR="00E239FE">
              <w:t>/examination</w:t>
            </w:r>
          </w:p>
        </w:tc>
        <w:tc>
          <w:tcPr>
            <w:tcW w:w="990" w:type="dxa"/>
            <w:shd w:val="clear" w:color="auto" w:fill="E7E6E6" w:themeFill="background2"/>
          </w:tcPr>
          <w:p w14:paraId="5EB55ED7" w14:textId="38D4CBC0" w:rsidR="00BF34E0" w:rsidRDefault="00BF34E0" w:rsidP="00BF34E0">
            <w:pPr>
              <w:jc w:val="center"/>
            </w:pPr>
          </w:p>
        </w:tc>
        <w:tc>
          <w:tcPr>
            <w:tcW w:w="6653" w:type="dxa"/>
            <w:shd w:val="clear" w:color="auto" w:fill="E7E6E6" w:themeFill="background2"/>
          </w:tcPr>
          <w:p w14:paraId="6F043625" w14:textId="77777777" w:rsidR="00BF34E0" w:rsidRDefault="00BF34E0" w:rsidP="00BF34E0"/>
        </w:tc>
      </w:tr>
      <w:tr w:rsidR="000A3CB8" w14:paraId="675DAD8D" w14:textId="77777777" w:rsidTr="008442E1">
        <w:tc>
          <w:tcPr>
            <w:tcW w:w="4225" w:type="dxa"/>
          </w:tcPr>
          <w:p w14:paraId="0777FFE1" w14:textId="77777777" w:rsidR="00E239FE" w:rsidRDefault="00E239FE" w:rsidP="00BF34E0">
            <w:pPr>
              <w:pStyle w:val="ListParagraph"/>
              <w:numPr>
                <w:ilvl w:val="0"/>
                <w:numId w:val="3"/>
              </w:numPr>
              <w:ind w:left="330" w:hanging="330"/>
            </w:pPr>
            <w:r>
              <w:t>Provider Responsibilities</w:t>
            </w:r>
          </w:p>
          <w:p w14:paraId="1D3EC6DB" w14:textId="77777777" w:rsidR="00E239FE" w:rsidRDefault="00E239FE" w:rsidP="00BF34E0">
            <w:pPr>
              <w:pStyle w:val="ListParagraph"/>
              <w:numPr>
                <w:ilvl w:val="0"/>
                <w:numId w:val="3"/>
              </w:numPr>
              <w:ind w:left="330" w:hanging="330"/>
            </w:pPr>
            <w:r>
              <w:t>How assessment conducted</w:t>
            </w:r>
          </w:p>
          <w:p w14:paraId="2A13E7CF" w14:textId="51B80FB0" w:rsidR="000A3CB8" w:rsidRDefault="00E239FE" w:rsidP="00BF34E0">
            <w:pPr>
              <w:pStyle w:val="ListParagraph"/>
              <w:numPr>
                <w:ilvl w:val="0"/>
                <w:numId w:val="3"/>
              </w:numPr>
              <w:ind w:left="330" w:hanging="330"/>
            </w:pPr>
            <w:r>
              <w:t>Information obtained</w:t>
            </w:r>
          </w:p>
          <w:p w14:paraId="197D0B0D" w14:textId="330C15C3" w:rsidR="00E239FE" w:rsidRDefault="00E239FE" w:rsidP="00BF34E0">
            <w:pPr>
              <w:pStyle w:val="ListParagraph"/>
              <w:numPr>
                <w:ilvl w:val="0"/>
                <w:numId w:val="3"/>
              </w:numPr>
              <w:ind w:left="330" w:hanging="330"/>
            </w:pPr>
            <w:r>
              <w:t>Documentation</w:t>
            </w:r>
          </w:p>
        </w:tc>
        <w:tc>
          <w:tcPr>
            <w:tcW w:w="990" w:type="dxa"/>
          </w:tcPr>
          <w:p w14:paraId="6D1DC198" w14:textId="02410BEE" w:rsidR="000A3CB8" w:rsidRDefault="000A3CB8" w:rsidP="00BF34E0">
            <w:pPr>
              <w:jc w:val="center"/>
            </w:pPr>
            <w:r>
              <w:t>/</w:t>
            </w:r>
            <w:r w:rsidR="00932051">
              <w:t>2.5</w:t>
            </w:r>
          </w:p>
        </w:tc>
        <w:tc>
          <w:tcPr>
            <w:tcW w:w="6653" w:type="dxa"/>
          </w:tcPr>
          <w:p w14:paraId="2998D630" w14:textId="77777777" w:rsidR="000A3CB8" w:rsidRDefault="000A3CB8" w:rsidP="00BF34E0"/>
        </w:tc>
      </w:tr>
      <w:tr w:rsidR="000A3CB8" w14:paraId="4B96ABAE" w14:textId="77777777" w:rsidTr="008442E1">
        <w:tc>
          <w:tcPr>
            <w:tcW w:w="4225" w:type="dxa"/>
            <w:shd w:val="clear" w:color="auto" w:fill="E7E6E6" w:themeFill="background2"/>
          </w:tcPr>
          <w:p w14:paraId="1FC9EC23" w14:textId="2A205D11" w:rsidR="000A3CB8" w:rsidRDefault="00E85ADE" w:rsidP="00BF34E0">
            <w:r>
              <w:t>At the Conclusion of the visit:</w:t>
            </w:r>
          </w:p>
        </w:tc>
        <w:tc>
          <w:tcPr>
            <w:tcW w:w="990" w:type="dxa"/>
            <w:shd w:val="clear" w:color="auto" w:fill="E7E6E6" w:themeFill="background2"/>
          </w:tcPr>
          <w:p w14:paraId="2074BC5B" w14:textId="2DBD298D" w:rsidR="000A3CB8" w:rsidRDefault="000A3CB8" w:rsidP="00BF34E0">
            <w:pPr>
              <w:jc w:val="center"/>
            </w:pPr>
          </w:p>
        </w:tc>
        <w:tc>
          <w:tcPr>
            <w:tcW w:w="6653" w:type="dxa"/>
            <w:shd w:val="clear" w:color="auto" w:fill="E7E6E6" w:themeFill="background2"/>
          </w:tcPr>
          <w:p w14:paraId="396AA708" w14:textId="77777777" w:rsidR="000A3CB8" w:rsidRDefault="000A3CB8" w:rsidP="00BF34E0"/>
        </w:tc>
      </w:tr>
      <w:tr w:rsidR="000A3CB8" w14:paraId="54F1C0A8" w14:textId="77777777" w:rsidTr="008442E1">
        <w:tc>
          <w:tcPr>
            <w:tcW w:w="4225" w:type="dxa"/>
          </w:tcPr>
          <w:p w14:paraId="3D058A58" w14:textId="1D3A32CC" w:rsidR="000A3CB8" w:rsidRDefault="00932051" w:rsidP="008442E1">
            <w:pPr>
              <w:pStyle w:val="ListParagraph"/>
              <w:numPr>
                <w:ilvl w:val="0"/>
                <w:numId w:val="4"/>
              </w:numPr>
              <w:ind w:left="330" w:hanging="270"/>
            </w:pPr>
            <w:r>
              <w:t>End visit with a wrap up</w:t>
            </w:r>
          </w:p>
          <w:p w14:paraId="5CBB7E0C" w14:textId="1650FB67" w:rsidR="00932051" w:rsidRDefault="00932051" w:rsidP="008442E1">
            <w:pPr>
              <w:pStyle w:val="ListParagraph"/>
              <w:numPr>
                <w:ilvl w:val="0"/>
                <w:numId w:val="4"/>
              </w:numPr>
              <w:ind w:left="330" w:hanging="270"/>
            </w:pPr>
            <w:r>
              <w:t>Education/prescribing</w:t>
            </w:r>
          </w:p>
          <w:p w14:paraId="030D7091" w14:textId="78E4EC13" w:rsidR="00932051" w:rsidRDefault="00932051" w:rsidP="008442E1">
            <w:pPr>
              <w:pStyle w:val="ListParagraph"/>
              <w:numPr>
                <w:ilvl w:val="0"/>
                <w:numId w:val="4"/>
              </w:numPr>
              <w:ind w:left="330" w:hanging="270"/>
            </w:pPr>
            <w:r>
              <w:t>Discuss next appointment</w:t>
            </w:r>
          </w:p>
          <w:p w14:paraId="0EB170EC" w14:textId="77777777" w:rsidR="000A3CB8" w:rsidRDefault="00932051" w:rsidP="00BF34E0">
            <w:pPr>
              <w:pStyle w:val="ListParagraph"/>
              <w:numPr>
                <w:ilvl w:val="0"/>
                <w:numId w:val="4"/>
              </w:numPr>
              <w:ind w:left="330" w:hanging="270"/>
            </w:pPr>
            <w:r>
              <w:t>How will information be delivered</w:t>
            </w:r>
          </w:p>
          <w:p w14:paraId="0E86B84D" w14:textId="4E80A830" w:rsidR="00E239FE" w:rsidRDefault="00E239FE" w:rsidP="00BF34E0">
            <w:pPr>
              <w:pStyle w:val="ListParagraph"/>
              <w:numPr>
                <w:ilvl w:val="0"/>
                <w:numId w:val="4"/>
              </w:numPr>
              <w:ind w:left="330" w:hanging="270"/>
            </w:pPr>
            <w:r>
              <w:t>Referral – How handled</w:t>
            </w:r>
          </w:p>
        </w:tc>
        <w:tc>
          <w:tcPr>
            <w:tcW w:w="990" w:type="dxa"/>
          </w:tcPr>
          <w:p w14:paraId="615920C3" w14:textId="7469386A" w:rsidR="000A3CB8" w:rsidRDefault="000A3CB8" w:rsidP="00BF34E0">
            <w:pPr>
              <w:jc w:val="center"/>
            </w:pPr>
            <w:r>
              <w:t>/</w:t>
            </w:r>
            <w:r w:rsidR="00932051">
              <w:t>1.5</w:t>
            </w:r>
          </w:p>
        </w:tc>
        <w:tc>
          <w:tcPr>
            <w:tcW w:w="6653" w:type="dxa"/>
          </w:tcPr>
          <w:p w14:paraId="334ABAEC" w14:textId="77777777" w:rsidR="000A3CB8" w:rsidRDefault="000A3CB8" w:rsidP="00BF34E0"/>
        </w:tc>
      </w:tr>
      <w:tr w:rsidR="00BF34E0" w14:paraId="72D7D2C4" w14:textId="77777777" w:rsidTr="008442E1">
        <w:tc>
          <w:tcPr>
            <w:tcW w:w="4225" w:type="dxa"/>
          </w:tcPr>
          <w:p w14:paraId="3E6636A8" w14:textId="45E2ED7A" w:rsidR="00BF7452" w:rsidRDefault="00932051" w:rsidP="00BF7452">
            <w:r>
              <w:t>Protocol is clear and easy to follow</w:t>
            </w:r>
          </w:p>
        </w:tc>
        <w:tc>
          <w:tcPr>
            <w:tcW w:w="990" w:type="dxa"/>
          </w:tcPr>
          <w:p w14:paraId="724B9E33" w14:textId="3D5ED13C" w:rsidR="00BF34E0" w:rsidRDefault="00BF34E0" w:rsidP="00BF34E0">
            <w:pPr>
              <w:jc w:val="center"/>
            </w:pPr>
            <w:r>
              <w:t>/1</w:t>
            </w:r>
          </w:p>
        </w:tc>
        <w:tc>
          <w:tcPr>
            <w:tcW w:w="6653" w:type="dxa"/>
          </w:tcPr>
          <w:p w14:paraId="5A00FC31" w14:textId="77777777" w:rsidR="00BF34E0" w:rsidRDefault="00BF34E0" w:rsidP="00BF34E0"/>
        </w:tc>
      </w:tr>
      <w:tr w:rsidR="00E239FE" w14:paraId="063B8353" w14:textId="77777777" w:rsidTr="00E239FE">
        <w:tc>
          <w:tcPr>
            <w:tcW w:w="4225" w:type="dxa"/>
            <w:shd w:val="clear" w:color="auto" w:fill="D9D9D9" w:themeFill="background1" w:themeFillShade="D9"/>
          </w:tcPr>
          <w:p w14:paraId="1868B5FB" w14:textId="5846C95E" w:rsidR="00E239FE" w:rsidRPr="00E239FE" w:rsidRDefault="00E239FE" w:rsidP="00BF7452">
            <w:pPr>
              <w:rPr>
                <w:b/>
                <w:bCs/>
              </w:rPr>
            </w:pPr>
            <w:r w:rsidRPr="00E239FE">
              <w:rPr>
                <w:b/>
                <w:bCs/>
              </w:rPr>
              <w:t>Total Score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41A1A0E" w14:textId="4B082E34" w:rsidR="00E239FE" w:rsidRPr="00E239FE" w:rsidRDefault="00E239FE" w:rsidP="00BF34E0">
            <w:pPr>
              <w:jc w:val="center"/>
              <w:rPr>
                <w:b/>
                <w:bCs/>
              </w:rPr>
            </w:pPr>
            <w:r w:rsidRPr="00E239FE">
              <w:rPr>
                <w:b/>
                <w:bCs/>
              </w:rPr>
              <w:t>/10</w:t>
            </w:r>
          </w:p>
        </w:tc>
        <w:tc>
          <w:tcPr>
            <w:tcW w:w="6653" w:type="dxa"/>
            <w:shd w:val="clear" w:color="auto" w:fill="D9D9D9" w:themeFill="background1" w:themeFillShade="D9"/>
          </w:tcPr>
          <w:p w14:paraId="78664394" w14:textId="77777777" w:rsidR="00E239FE" w:rsidRPr="00E239FE" w:rsidRDefault="00E239FE" w:rsidP="00BF34E0">
            <w:pPr>
              <w:rPr>
                <w:b/>
                <w:bCs/>
              </w:rPr>
            </w:pPr>
          </w:p>
        </w:tc>
      </w:tr>
    </w:tbl>
    <w:p w14:paraId="220EA1AA" w14:textId="77777777" w:rsidR="00BF34E0" w:rsidRDefault="00BF34E0" w:rsidP="00BF34E0"/>
    <w:sectPr w:rsidR="00BF34E0" w:rsidSect="008442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B2948"/>
    <w:multiLevelType w:val="hybridMultilevel"/>
    <w:tmpl w:val="CEDE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E1BF2"/>
    <w:multiLevelType w:val="hybridMultilevel"/>
    <w:tmpl w:val="86FE4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C50AA"/>
    <w:multiLevelType w:val="hybridMultilevel"/>
    <w:tmpl w:val="91D2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B6172"/>
    <w:multiLevelType w:val="hybridMultilevel"/>
    <w:tmpl w:val="60E0F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E0"/>
    <w:rsid w:val="000642D3"/>
    <w:rsid w:val="000A3CB8"/>
    <w:rsid w:val="001926E7"/>
    <w:rsid w:val="002031A3"/>
    <w:rsid w:val="00566BEE"/>
    <w:rsid w:val="007C0BA2"/>
    <w:rsid w:val="008442E1"/>
    <w:rsid w:val="00892208"/>
    <w:rsid w:val="00932051"/>
    <w:rsid w:val="00BF34E0"/>
    <w:rsid w:val="00BF7452"/>
    <w:rsid w:val="00C97AD4"/>
    <w:rsid w:val="00DA1AEB"/>
    <w:rsid w:val="00E239FE"/>
    <w:rsid w:val="00E8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0658E"/>
  <w15:chartTrackingRefBased/>
  <w15:docId w15:val="{E17DD98A-5765-4346-95DB-190DD884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5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Rutledge, Carolyn</dc:creator>
  <cp:keywords/>
  <dc:description/>
  <cp:lastModifiedBy>Rutledge, Carolyn</cp:lastModifiedBy>
  <cp:revision>2</cp:revision>
  <dcterms:created xsi:type="dcterms:W3CDTF">2020-04-12T17:21:00Z</dcterms:created>
  <dcterms:modified xsi:type="dcterms:W3CDTF">2020-04-12T17:21:00Z</dcterms:modified>
</cp:coreProperties>
</file>