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0A88F" w14:textId="01E333DF" w:rsidR="006234B6" w:rsidRPr="006234B6" w:rsidRDefault="006234B6" w:rsidP="006234B6">
      <w:pPr>
        <w:shd w:val="clear" w:color="auto" w:fill="FFFFFF"/>
        <w:tabs>
          <w:tab w:val="num" w:pos="720"/>
        </w:tabs>
        <w:spacing w:beforeAutospacing="1" w:after="100" w:afterAutospacing="1" w:line="240" w:lineRule="auto"/>
        <w:jc w:val="center"/>
        <w:textAlignment w:val="baseline"/>
        <w:rPr>
          <w:b/>
          <w:bCs/>
        </w:rPr>
      </w:pPr>
      <w:r>
        <w:rPr>
          <w:b/>
          <w:bCs/>
        </w:rPr>
        <w:t>Virtual Standardized Patient Case</w:t>
      </w:r>
    </w:p>
    <w:p w14:paraId="40BC2B4F" w14:textId="7EB1BF2A" w:rsidR="006234B6" w:rsidRDefault="006234B6" w:rsidP="006234B6">
      <w:pPr>
        <w:shd w:val="clear" w:color="auto" w:fill="FFFFFF"/>
        <w:tabs>
          <w:tab w:val="num" w:pos="720"/>
        </w:tabs>
        <w:spacing w:beforeAutospacing="1" w:after="100" w:afterAutospacing="1" w:line="240" w:lineRule="auto"/>
        <w:textAlignment w:val="baseline"/>
      </w:pPr>
      <w:r>
        <w:t>You are each assigned to a standardized patient case (see below).  Please review the content for the case as well as sign up for a visit with this patient on the virtual platform (see link).</w:t>
      </w:r>
    </w:p>
    <w:p w14:paraId="44FF59F1" w14:textId="77777777" w:rsidR="006234B6" w:rsidRPr="006234B6" w:rsidRDefault="006234B6" w:rsidP="006234B6">
      <w:pPr>
        <w:numPr>
          <w:ilvl w:val="0"/>
          <w:numId w:val="1"/>
        </w:numPr>
        <w:shd w:val="clear" w:color="auto" w:fill="FFFFFF"/>
        <w:spacing w:beforeAutospacing="1" w:after="100" w:afterAutospacing="1" w:line="240" w:lineRule="auto"/>
        <w:ind w:left="2160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 w:rsidRPr="006234B6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Jordan Sutton (Ankle Pain)</w:t>
      </w:r>
    </w:p>
    <w:p w14:paraId="132A59E1" w14:textId="77777777" w:rsidR="006234B6" w:rsidRPr="006234B6" w:rsidRDefault="006234B6" w:rsidP="006234B6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2880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6234B6">
        <w:rPr>
          <w:rFonts w:ascii="Calibri" w:eastAsia="Times New Roman" w:hAnsi="Calibri" w:cs="Calibri"/>
          <w:color w:val="000000"/>
          <w:sz w:val="24"/>
          <w:szCs w:val="24"/>
        </w:rPr>
        <w:t>Nora Kraemer</w:t>
      </w:r>
    </w:p>
    <w:p w14:paraId="5AC6D2B8" w14:textId="77777777" w:rsidR="006234B6" w:rsidRPr="006234B6" w:rsidRDefault="006234B6" w:rsidP="006234B6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2880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6234B6">
        <w:rPr>
          <w:rFonts w:ascii="Calibri" w:eastAsia="Times New Roman" w:hAnsi="Calibri" w:cs="Calibri"/>
          <w:color w:val="000000"/>
          <w:sz w:val="24"/>
          <w:szCs w:val="24"/>
        </w:rPr>
        <w:t>Erica Davis</w:t>
      </w:r>
    </w:p>
    <w:p w14:paraId="188ECFB6" w14:textId="77777777" w:rsidR="006234B6" w:rsidRPr="006234B6" w:rsidRDefault="006234B6" w:rsidP="006234B6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2880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6234B6">
        <w:rPr>
          <w:rFonts w:ascii="Calibri" w:eastAsia="Times New Roman" w:hAnsi="Calibri" w:cs="Calibri"/>
          <w:color w:val="000000"/>
          <w:sz w:val="24"/>
          <w:szCs w:val="24"/>
        </w:rPr>
        <w:t>Kat Trembley</w:t>
      </w:r>
    </w:p>
    <w:p w14:paraId="39C33E0D" w14:textId="77777777" w:rsidR="006234B6" w:rsidRPr="006234B6" w:rsidRDefault="006234B6" w:rsidP="006234B6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2880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6234B6">
        <w:rPr>
          <w:rFonts w:ascii="Calibri" w:eastAsia="Times New Roman" w:hAnsi="Calibri" w:cs="Calibri"/>
          <w:color w:val="000000"/>
          <w:sz w:val="24"/>
          <w:szCs w:val="24"/>
        </w:rPr>
        <w:t>Diane Lynch</w:t>
      </w:r>
    </w:p>
    <w:p w14:paraId="123056C3" w14:textId="77777777" w:rsidR="006234B6" w:rsidRPr="006234B6" w:rsidRDefault="006234B6" w:rsidP="006234B6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2880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6234B6">
        <w:rPr>
          <w:rFonts w:ascii="Calibri" w:eastAsia="Times New Roman" w:hAnsi="Calibri" w:cs="Calibri"/>
          <w:color w:val="000000"/>
          <w:sz w:val="24"/>
          <w:szCs w:val="24"/>
        </w:rPr>
        <w:t xml:space="preserve">Katie </w:t>
      </w:r>
      <w:proofErr w:type="spellStart"/>
      <w:r w:rsidRPr="006234B6">
        <w:rPr>
          <w:rFonts w:ascii="Calibri" w:eastAsia="Times New Roman" w:hAnsi="Calibri" w:cs="Calibri"/>
          <w:color w:val="000000"/>
          <w:sz w:val="24"/>
          <w:szCs w:val="24"/>
        </w:rPr>
        <w:t>Frie</w:t>
      </w:r>
      <w:proofErr w:type="spellEnd"/>
    </w:p>
    <w:p w14:paraId="637D28BE" w14:textId="77777777" w:rsidR="006234B6" w:rsidRPr="006234B6" w:rsidRDefault="006234B6" w:rsidP="006234B6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2880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6234B6">
        <w:rPr>
          <w:rFonts w:ascii="Calibri" w:eastAsia="Times New Roman" w:hAnsi="Calibri" w:cs="Calibri"/>
          <w:color w:val="000000"/>
          <w:sz w:val="24"/>
          <w:szCs w:val="24"/>
        </w:rPr>
        <w:t>Keira Bryant</w:t>
      </w:r>
    </w:p>
    <w:p w14:paraId="280CABB5" w14:textId="6568E6B4" w:rsidR="006234B6" w:rsidRPr="006234B6" w:rsidRDefault="006234B6" w:rsidP="006234B6">
      <w:pPr>
        <w:numPr>
          <w:ilvl w:val="1"/>
          <w:numId w:val="1"/>
        </w:numPr>
        <w:shd w:val="clear" w:color="auto" w:fill="FFFFFF"/>
        <w:spacing w:before="100" w:beforeAutospacing="1" w:after="240" w:line="240" w:lineRule="auto"/>
        <w:ind w:left="2880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6234B6">
        <w:rPr>
          <w:rFonts w:ascii="Calibri" w:eastAsia="Times New Roman" w:hAnsi="Calibri" w:cs="Calibri"/>
          <w:color w:val="000000"/>
          <w:sz w:val="24"/>
          <w:szCs w:val="24"/>
        </w:rPr>
        <w:t xml:space="preserve">Eva </w:t>
      </w:r>
      <w:proofErr w:type="spellStart"/>
      <w:r w:rsidRPr="006234B6">
        <w:rPr>
          <w:rFonts w:ascii="Calibri" w:eastAsia="Times New Roman" w:hAnsi="Calibri" w:cs="Calibri"/>
          <w:color w:val="000000"/>
          <w:sz w:val="24"/>
          <w:szCs w:val="24"/>
        </w:rPr>
        <w:t>Blachowicz</w:t>
      </w:r>
      <w:proofErr w:type="spellEnd"/>
    </w:p>
    <w:p w14:paraId="782EC2EC" w14:textId="77777777" w:rsidR="006234B6" w:rsidRPr="006234B6" w:rsidRDefault="006234B6" w:rsidP="006234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160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 w:rsidRPr="006234B6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Avery Marks (Mental Health/suicidal)</w:t>
      </w:r>
    </w:p>
    <w:p w14:paraId="34F8C727" w14:textId="77777777" w:rsidR="006234B6" w:rsidRPr="006234B6" w:rsidRDefault="006234B6" w:rsidP="006234B6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2880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6234B6">
        <w:rPr>
          <w:rFonts w:ascii="Calibri" w:eastAsia="Times New Roman" w:hAnsi="Calibri" w:cs="Calibri"/>
          <w:color w:val="000000"/>
          <w:sz w:val="24"/>
          <w:szCs w:val="24"/>
        </w:rPr>
        <w:t>Larry Conley</w:t>
      </w:r>
    </w:p>
    <w:p w14:paraId="46FD00E7" w14:textId="77777777" w:rsidR="006234B6" w:rsidRPr="006234B6" w:rsidRDefault="006234B6" w:rsidP="006234B6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2880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6234B6">
        <w:rPr>
          <w:rFonts w:ascii="Calibri" w:eastAsia="Times New Roman" w:hAnsi="Calibri" w:cs="Calibri"/>
          <w:color w:val="000000"/>
          <w:sz w:val="24"/>
          <w:szCs w:val="24"/>
        </w:rPr>
        <w:t>Marilyn Spencer</w:t>
      </w:r>
    </w:p>
    <w:p w14:paraId="731880AC" w14:textId="77777777" w:rsidR="006234B6" w:rsidRPr="006234B6" w:rsidRDefault="006234B6" w:rsidP="006234B6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2880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6234B6">
        <w:rPr>
          <w:rFonts w:ascii="Calibri" w:eastAsia="Times New Roman" w:hAnsi="Calibri" w:cs="Calibri"/>
          <w:color w:val="000000"/>
          <w:sz w:val="24"/>
          <w:szCs w:val="24"/>
        </w:rPr>
        <w:t>Elizabeth Green-</w:t>
      </w:r>
      <w:proofErr w:type="spellStart"/>
      <w:r w:rsidRPr="006234B6">
        <w:rPr>
          <w:rFonts w:ascii="Calibri" w:eastAsia="Times New Roman" w:hAnsi="Calibri" w:cs="Calibri"/>
          <w:color w:val="000000"/>
          <w:sz w:val="24"/>
          <w:szCs w:val="24"/>
        </w:rPr>
        <w:t>Kronebrusch</w:t>
      </w:r>
      <w:proofErr w:type="spellEnd"/>
    </w:p>
    <w:p w14:paraId="0E0D2FC3" w14:textId="77777777" w:rsidR="006234B6" w:rsidRPr="006234B6" w:rsidRDefault="006234B6" w:rsidP="006234B6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2880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6234B6">
        <w:rPr>
          <w:rFonts w:ascii="Calibri" w:eastAsia="Times New Roman" w:hAnsi="Calibri" w:cs="Calibri"/>
          <w:color w:val="000000"/>
          <w:sz w:val="24"/>
          <w:szCs w:val="24"/>
        </w:rPr>
        <w:t>Jenn Timm</w:t>
      </w:r>
    </w:p>
    <w:p w14:paraId="2AEE0742" w14:textId="77777777" w:rsidR="006234B6" w:rsidRPr="006234B6" w:rsidRDefault="006234B6" w:rsidP="006234B6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2880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6234B6">
        <w:rPr>
          <w:rFonts w:ascii="Calibri" w:eastAsia="Times New Roman" w:hAnsi="Calibri" w:cs="Calibri"/>
          <w:color w:val="000000"/>
          <w:sz w:val="24"/>
          <w:szCs w:val="24"/>
        </w:rPr>
        <w:t>Joseph Henson</w:t>
      </w:r>
    </w:p>
    <w:p w14:paraId="08994A65" w14:textId="77777777" w:rsidR="006234B6" w:rsidRPr="006234B6" w:rsidRDefault="006234B6" w:rsidP="006234B6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2880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6234B6">
        <w:rPr>
          <w:rFonts w:ascii="Calibri" w:eastAsia="Times New Roman" w:hAnsi="Calibri" w:cs="Calibri"/>
          <w:color w:val="000000"/>
          <w:sz w:val="24"/>
          <w:szCs w:val="24"/>
        </w:rPr>
        <w:t xml:space="preserve">Abby </w:t>
      </w:r>
      <w:proofErr w:type="spellStart"/>
      <w:r w:rsidRPr="006234B6">
        <w:rPr>
          <w:rFonts w:ascii="Calibri" w:eastAsia="Times New Roman" w:hAnsi="Calibri" w:cs="Calibri"/>
          <w:color w:val="000000"/>
          <w:sz w:val="24"/>
          <w:szCs w:val="24"/>
        </w:rPr>
        <w:t>Beutel</w:t>
      </w:r>
      <w:proofErr w:type="spellEnd"/>
    </w:p>
    <w:p w14:paraId="09A4BCC6" w14:textId="77777777" w:rsidR="00566BEE" w:rsidRDefault="00566BEE"/>
    <w:sectPr w:rsidR="00566B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A084E"/>
    <w:multiLevelType w:val="multilevel"/>
    <w:tmpl w:val="B672C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4B6"/>
    <w:rsid w:val="00566BEE"/>
    <w:rsid w:val="0062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1B731"/>
  <w15:chartTrackingRefBased/>
  <w15:docId w15:val="{0290087B-77B1-4674-BDA4-63CCEC089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53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2893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60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5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33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33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942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38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921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1483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616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919227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8858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9382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Rutledge, Carolyn</dc:creator>
  <cp:keywords/>
  <dc:description/>
  <cp:lastModifiedBy>Rutledge, Carolyn</cp:lastModifiedBy>
  <cp:revision>1</cp:revision>
  <dcterms:created xsi:type="dcterms:W3CDTF">2022-03-11T12:58:00Z</dcterms:created>
  <dcterms:modified xsi:type="dcterms:W3CDTF">2022-03-11T13:51:00Z</dcterms:modified>
</cp:coreProperties>
</file>